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5D" w:rsidRDefault="0016155D" w:rsidP="00D55A6D">
      <w:pPr>
        <w:jc w:val="right"/>
        <w:rPr>
          <w:rFonts w:ascii="Arial" w:hAnsi="Arial" w:cs="Arial"/>
          <w:b/>
          <w:sz w:val="24"/>
          <w:szCs w:val="24"/>
        </w:rPr>
      </w:pPr>
      <w:r w:rsidRPr="00692A9F"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16155D" w:rsidRPr="00692A9F" w:rsidRDefault="0016155D" w:rsidP="00D55A6D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ANEXA</w:t>
      </w:r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nr. 6</w:t>
      </w:r>
      <w:r w:rsidRPr="00692A9F">
        <w:rPr>
          <w:rFonts w:ascii="Arial" w:hAnsi="Arial" w:cs="Arial"/>
          <w:b/>
          <w:sz w:val="24"/>
          <w:szCs w:val="24"/>
        </w:rPr>
        <w:t>A</w:t>
      </w:r>
    </w:p>
    <w:p w:rsidR="0016155D" w:rsidRDefault="0016155D" w:rsidP="00D55A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692A9F">
        <w:rPr>
          <w:rFonts w:ascii="Arial" w:hAnsi="Arial" w:cs="Arial"/>
          <w:sz w:val="24"/>
          <w:szCs w:val="24"/>
        </w:rPr>
        <w:t>la Hot</w:t>
      </w:r>
      <w:r>
        <w:rPr>
          <w:rFonts w:ascii="Arial" w:hAnsi="Arial" w:cs="Arial"/>
          <w:sz w:val="24"/>
          <w:szCs w:val="24"/>
        </w:rPr>
        <w:t>ă</w:t>
      </w:r>
      <w:r w:rsidRPr="00692A9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692A9F">
        <w:rPr>
          <w:rFonts w:ascii="Arial" w:hAnsi="Arial" w:cs="Arial"/>
          <w:sz w:val="24"/>
          <w:szCs w:val="24"/>
        </w:rPr>
        <w:t>rea nr.</w:t>
      </w:r>
      <w:r w:rsidR="00627948">
        <w:rPr>
          <w:rFonts w:ascii="Arial" w:hAnsi="Arial" w:cs="Arial"/>
          <w:sz w:val="24"/>
          <w:szCs w:val="24"/>
        </w:rPr>
        <w:t xml:space="preserve">  51 </w:t>
      </w:r>
      <w:r>
        <w:rPr>
          <w:rFonts w:ascii="Arial" w:hAnsi="Arial" w:cs="Arial"/>
          <w:sz w:val="24"/>
          <w:szCs w:val="24"/>
        </w:rPr>
        <w:t>d</w:t>
      </w:r>
      <w:r w:rsidRPr="00692A9F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 </w:t>
      </w:r>
      <w:r w:rsidR="007B5EF7">
        <w:rPr>
          <w:rFonts w:ascii="Arial" w:hAnsi="Arial" w:cs="Arial"/>
          <w:sz w:val="24"/>
          <w:szCs w:val="24"/>
        </w:rPr>
        <w:t>28</w:t>
      </w:r>
      <w:r w:rsidRPr="00692A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martie</w:t>
      </w:r>
      <w:r w:rsidRPr="00692A9F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</w:p>
    <w:p w:rsidR="0016155D" w:rsidRPr="00692A9F" w:rsidRDefault="0016155D" w:rsidP="00D55A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</w:t>
      </w:r>
      <w:r w:rsidRPr="00692A9F">
        <w:rPr>
          <w:rFonts w:ascii="Arial" w:hAnsi="Arial" w:cs="Arial"/>
          <w:sz w:val="24"/>
          <w:szCs w:val="24"/>
        </w:rPr>
        <w:t xml:space="preserve">Consiliului Local al Municipiului </w:t>
      </w:r>
      <w:smartTag w:uri="urn:schemas-microsoft-com:office:smarttags" w:element="City">
        <w:smartTag w:uri="urn:schemas-microsoft-com:office:smarttags" w:element="place">
          <w:r w:rsidRPr="00692A9F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692A9F">
            <w:rPr>
              <w:rFonts w:ascii="Arial" w:hAnsi="Arial" w:cs="Arial"/>
              <w:sz w:val="24"/>
              <w:szCs w:val="24"/>
            </w:rPr>
            <w:t>u</w:t>
          </w:r>
        </w:smartTag>
      </w:smartTag>
    </w:p>
    <w:p w:rsidR="0016155D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80AA4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BUGETUL </w:t>
      </w:r>
      <w:r w:rsidR="00E80AA4">
        <w:rPr>
          <w:rFonts w:ascii="Arial" w:hAnsi="Arial" w:cs="Arial"/>
          <w:b/>
          <w:sz w:val="24"/>
          <w:szCs w:val="24"/>
        </w:rPr>
        <w:t>ACTIVITATILOR INSTITUTIILOR FINANTATE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DIN  VENITURI  PROPRII  SI SUBVENTII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AL</w:t>
      </w:r>
      <w:r w:rsidR="00E80AA4">
        <w:rPr>
          <w:rFonts w:ascii="Arial" w:hAnsi="Arial" w:cs="Arial"/>
          <w:b/>
          <w:sz w:val="24"/>
          <w:szCs w:val="24"/>
        </w:rPr>
        <w:t>E</w:t>
      </w:r>
      <w:r w:rsidRPr="00FA5C1F">
        <w:rPr>
          <w:rFonts w:ascii="Arial" w:hAnsi="Arial" w:cs="Arial"/>
          <w:b/>
          <w:sz w:val="24"/>
          <w:szCs w:val="24"/>
        </w:rPr>
        <w:t xml:space="preserve">  MUNICIPIULUI  BUZĂU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>PE  ANUL  2017</w:t>
      </w: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692A9F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IUNEA DE FUNC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IONARE</w:t>
      </w: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692A9F">
        <w:rPr>
          <w:rFonts w:ascii="Arial" w:hAnsi="Arial" w:cs="Arial"/>
          <w:sz w:val="24"/>
          <w:szCs w:val="24"/>
        </w:rPr>
        <w:t xml:space="preserve">   -mii lei-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0"/>
        <w:gridCol w:w="1260"/>
        <w:gridCol w:w="1524"/>
        <w:gridCol w:w="1701"/>
      </w:tblGrid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524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Program 2017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Din care</w:t>
            </w:r>
          </w:p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plăţi restante 31.12.2016</w:t>
            </w: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VENITURI,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TOTAL, </w:t>
            </w: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 din care: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16155D" w:rsidRPr="00707D51" w:rsidRDefault="0058586C" w:rsidP="00381B8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81B8A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381B8A">
              <w:rPr>
                <w:rFonts w:ascii="Arial" w:hAnsi="Arial" w:cs="Arial"/>
                <w:b/>
                <w:sz w:val="24"/>
                <w:szCs w:val="24"/>
              </w:rPr>
              <w:t>586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43344F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venituri din concesiuni si inchirieri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</w:t>
            </w:r>
          </w:p>
        </w:tc>
        <w:tc>
          <w:tcPr>
            <w:tcW w:w="1524" w:type="dxa"/>
          </w:tcPr>
          <w:p w:rsidR="0016155D" w:rsidRPr="00707D51" w:rsidRDefault="0058586C" w:rsidP="0003717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37173">
              <w:rPr>
                <w:rFonts w:ascii="Arial" w:hAnsi="Arial" w:cs="Arial"/>
                <w:sz w:val="24"/>
                <w:szCs w:val="24"/>
              </w:rPr>
              <w:t>20</w:t>
            </w:r>
            <w:r w:rsidR="00D65D34">
              <w:rPr>
                <w:rFonts w:ascii="Arial" w:hAnsi="Arial" w:cs="Arial"/>
                <w:sz w:val="24"/>
                <w:szCs w:val="24"/>
              </w:rPr>
              <w:t>,</w:t>
            </w:r>
            <w:r w:rsidR="0003717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-venituri din prestari servicii si alte activitati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</w:t>
            </w:r>
          </w:p>
        </w:tc>
        <w:tc>
          <w:tcPr>
            <w:tcW w:w="1524" w:type="dxa"/>
          </w:tcPr>
          <w:p w:rsidR="0016155D" w:rsidRPr="00707D51" w:rsidRDefault="00477130" w:rsidP="0003717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7.5</w:t>
            </w:r>
            <w:r w:rsidR="00C8424B">
              <w:rPr>
                <w:rFonts w:ascii="Arial" w:hAnsi="Arial" w:cs="Arial"/>
                <w:sz w:val="24"/>
                <w:szCs w:val="24"/>
              </w:rPr>
              <w:t>1</w:t>
            </w:r>
            <w:r w:rsidR="00037173">
              <w:rPr>
                <w:rFonts w:ascii="Arial" w:hAnsi="Arial" w:cs="Arial"/>
                <w:sz w:val="24"/>
                <w:szCs w:val="24"/>
              </w:rPr>
              <w:t>6</w:t>
            </w:r>
            <w:r w:rsidR="00D65D34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venituri din taxe administrative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34.10</w:t>
            </w:r>
          </w:p>
        </w:tc>
        <w:tc>
          <w:tcPr>
            <w:tcW w:w="1524" w:type="dxa"/>
          </w:tcPr>
          <w:p w:rsidR="0016155D" w:rsidRPr="00707D51" w:rsidRDefault="0016155D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65D34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tabs>
                <w:tab w:val="left" w:pos="0"/>
              </w:tabs>
              <w:spacing w:line="276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diverse venituri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36.10</w:t>
            </w:r>
          </w:p>
        </w:tc>
        <w:tc>
          <w:tcPr>
            <w:tcW w:w="1524" w:type="dxa"/>
          </w:tcPr>
          <w:p w:rsidR="0016155D" w:rsidRPr="00707D51" w:rsidRDefault="00037173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  <w:r w:rsidR="00D65D34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donatii si sponsorizari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37.10.01</w:t>
            </w:r>
          </w:p>
        </w:tc>
        <w:tc>
          <w:tcPr>
            <w:tcW w:w="1524" w:type="dxa"/>
          </w:tcPr>
          <w:p w:rsidR="0016155D" w:rsidRPr="00707D51" w:rsidRDefault="0058586C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0.6</w:t>
            </w:r>
            <w:r w:rsidR="00D65D3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varsaminte din sectiunea de functionare pentru sectiunea de dezvoltare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1524" w:type="dxa"/>
          </w:tcPr>
          <w:p w:rsidR="0016155D" w:rsidRPr="00707D51" w:rsidRDefault="0016155D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-100,5</w:t>
            </w:r>
            <w:r w:rsidR="00D65D3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sume primite de institutii publice pentr activitati finantate integral sau partial din </w:t>
            </w:r>
          </w:p>
        </w:tc>
        <w:tc>
          <w:tcPr>
            <w:tcW w:w="1260" w:type="dxa"/>
          </w:tcPr>
          <w:p w:rsidR="0016155D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42.10.43</w:t>
            </w:r>
          </w:p>
        </w:tc>
        <w:tc>
          <w:tcPr>
            <w:tcW w:w="1524" w:type="dxa"/>
          </w:tcPr>
          <w:p w:rsidR="0016155D" w:rsidRDefault="0016155D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  <w:r w:rsidR="00D65D34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subventii  pentru institutii publice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43.10.09</w:t>
            </w:r>
          </w:p>
        </w:tc>
        <w:tc>
          <w:tcPr>
            <w:tcW w:w="1524" w:type="dxa"/>
          </w:tcPr>
          <w:p w:rsidR="0016155D" w:rsidRPr="00707D51" w:rsidRDefault="00381B8A" w:rsidP="00381B8A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6155D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301</w:t>
            </w:r>
            <w:r w:rsidR="00D65D34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07D51">
              <w:rPr>
                <w:rFonts w:ascii="Arial" w:hAnsi="Arial" w:cs="Arial"/>
                <w:b/>
                <w:sz w:val="24"/>
                <w:szCs w:val="24"/>
              </w:rPr>
              <w:t>CHELTUIELI,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TOTAL, </w:t>
            </w: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  din care: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16155D" w:rsidRPr="00707D51" w:rsidRDefault="0016155D" w:rsidP="00381B8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81B8A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381B8A">
              <w:rPr>
                <w:rFonts w:ascii="Arial" w:hAnsi="Arial" w:cs="Arial"/>
                <w:b/>
                <w:sz w:val="24"/>
                <w:szCs w:val="24"/>
              </w:rPr>
              <w:t>586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D65D3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07D51">
              <w:rPr>
                <w:rFonts w:ascii="Arial" w:hAnsi="Arial" w:cs="Arial"/>
                <w:b/>
                <w:sz w:val="24"/>
                <w:szCs w:val="24"/>
              </w:rPr>
              <w:t>5.36</w:t>
            </w: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c</w:t>
            </w:r>
            <w:r w:rsidRPr="00707D51">
              <w:rPr>
                <w:rFonts w:ascii="Arial" w:hAnsi="Arial" w:cs="Arial"/>
                <w:sz w:val="24"/>
                <w:szCs w:val="24"/>
              </w:rPr>
              <w:t>heltuieli de personal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24" w:type="dxa"/>
          </w:tcPr>
          <w:p w:rsidR="0016155D" w:rsidRPr="00707D51" w:rsidRDefault="0016155D" w:rsidP="0003717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</w:t>
            </w:r>
            <w:r w:rsidR="00037173">
              <w:rPr>
                <w:rFonts w:ascii="Arial" w:hAnsi="Arial" w:cs="Arial"/>
                <w:sz w:val="24"/>
                <w:szCs w:val="24"/>
              </w:rPr>
              <w:t>27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037173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6155D" w:rsidRPr="00707D51" w:rsidTr="00D942CE">
        <w:tc>
          <w:tcPr>
            <w:tcW w:w="5220" w:type="dxa"/>
          </w:tcPr>
          <w:p w:rsidR="0016155D" w:rsidRPr="00707D51" w:rsidRDefault="0016155D" w:rsidP="00707D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b</w:t>
            </w:r>
            <w:r w:rsidRPr="00707D51">
              <w:rPr>
                <w:rFonts w:ascii="Arial" w:hAnsi="Arial" w:cs="Arial"/>
                <w:sz w:val="24"/>
                <w:szCs w:val="24"/>
              </w:rPr>
              <w:t>unuri si servicii</w:t>
            </w:r>
          </w:p>
        </w:tc>
        <w:tc>
          <w:tcPr>
            <w:tcW w:w="1260" w:type="dxa"/>
          </w:tcPr>
          <w:p w:rsidR="0016155D" w:rsidRPr="00707D51" w:rsidRDefault="0016155D" w:rsidP="00707D5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24" w:type="dxa"/>
          </w:tcPr>
          <w:p w:rsidR="0016155D" w:rsidRPr="00707D51" w:rsidRDefault="00381B8A" w:rsidP="00381B8A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16155D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758</w:t>
            </w:r>
            <w:r w:rsidR="00D65D34">
              <w:rPr>
                <w:rFonts w:ascii="Arial" w:hAnsi="Arial" w:cs="Arial"/>
                <w:sz w:val="24"/>
                <w:szCs w:val="24"/>
              </w:rPr>
              <w:t>,</w:t>
            </w:r>
            <w:r w:rsidR="0003717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16155D" w:rsidRPr="00707D51" w:rsidRDefault="0016155D" w:rsidP="00707D5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5.36</w:t>
            </w:r>
          </w:p>
        </w:tc>
      </w:tr>
    </w:tbl>
    <w:p w:rsidR="0016155D" w:rsidRPr="00692A9F" w:rsidRDefault="0016155D" w:rsidP="00D319C5">
      <w:pPr>
        <w:rPr>
          <w:rFonts w:ascii="Arial" w:hAnsi="Arial" w:cs="Arial"/>
          <w:sz w:val="24"/>
          <w:szCs w:val="24"/>
        </w:rPr>
      </w:pPr>
    </w:p>
    <w:sectPr w:rsidR="0016155D" w:rsidRPr="00692A9F" w:rsidSect="009F44A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9C5"/>
    <w:rsid w:val="000167DA"/>
    <w:rsid w:val="00037173"/>
    <w:rsid w:val="0005649A"/>
    <w:rsid w:val="000F70FD"/>
    <w:rsid w:val="00102059"/>
    <w:rsid w:val="00143F63"/>
    <w:rsid w:val="0016155D"/>
    <w:rsid w:val="001A3B8D"/>
    <w:rsid w:val="001E2B14"/>
    <w:rsid w:val="001E568B"/>
    <w:rsid w:val="0024256D"/>
    <w:rsid w:val="002472E0"/>
    <w:rsid w:val="00260D83"/>
    <w:rsid w:val="002C5983"/>
    <w:rsid w:val="002E2074"/>
    <w:rsid w:val="002F3BAE"/>
    <w:rsid w:val="00311E4C"/>
    <w:rsid w:val="0031250C"/>
    <w:rsid w:val="0033583E"/>
    <w:rsid w:val="0034376D"/>
    <w:rsid w:val="00346FAC"/>
    <w:rsid w:val="00381B8A"/>
    <w:rsid w:val="0043344F"/>
    <w:rsid w:val="0045119F"/>
    <w:rsid w:val="00451C50"/>
    <w:rsid w:val="004721B6"/>
    <w:rsid w:val="00477130"/>
    <w:rsid w:val="00483564"/>
    <w:rsid w:val="004855D6"/>
    <w:rsid w:val="004C0570"/>
    <w:rsid w:val="004E2538"/>
    <w:rsid w:val="005176BE"/>
    <w:rsid w:val="00565C0C"/>
    <w:rsid w:val="0058586C"/>
    <w:rsid w:val="005F19F1"/>
    <w:rsid w:val="00626E64"/>
    <w:rsid w:val="00627948"/>
    <w:rsid w:val="00692A9F"/>
    <w:rsid w:val="006A1E1F"/>
    <w:rsid w:val="006C4E95"/>
    <w:rsid w:val="006D13B7"/>
    <w:rsid w:val="00707D51"/>
    <w:rsid w:val="00747108"/>
    <w:rsid w:val="0075319D"/>
    <w:rsid w:val="007B5EF7"/>
    <w:rsid w:val="00807364"/>
    <w:rsid w:val="008121C8"/>
    <w:rsid w:val="008A5F15"/>
    <w:rsid w:val="00950312"/>
    <w:rsid w:val="009F44A8"/>
    <w:rsid w:val="00A27BAA"/>
    <w:rsid w:val="00A70515"/>
    <w:rsid w:val="00A76870"/>
    <w:rsid w:val="00B657A5"/>
    <w:rsid w:val="00B93894"/>
    <w:rsid w:val="00B973F0"/>
    <w:rsid w:val="00BF5AFE"/>
    <w:rsid w:val="00C177BE"/>
    <w:rsid w:val="00C27AAA"/>
    <w:rsid w:val="00C47F64"/>
    <w:rsid w:val="00C57C44"/>
    <w:rsid w:val="00C8424B"/>
    <w:rsid w:val="00C9126D"/>
    <w:rsid w:val="00CA5A61"/>
    <w:rsid w:val="00CC7740"/>
    <w:rsid w:val="00D319C5"/>
    <w:rsid w:val="00D55A6D"/>
    <w:rsid w:val="00D65D34"/>
    <w:rsid w:val="00D942CE"/>
    <w:rsid w:val="00DA5F5A"/>
    <w:rsid w:val="00DB7D89"/>
    <w:rsid w:val="00E024B0"/>
    <w:rsid w:val="00E55962"/>
    <w:rsid w:val="00E80AA4"/>
    <w:rsid w:val="00EC34CF"/>
    <w:rsid w:val="00F26540"/>
    <w:rsid w:val="00F35623"/>
    <w:rsid w:val="00FA31C6"/>
    <w:rsid w:val="00FA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83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1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56</cp:revision>
  <cp:lastPrinted>2017-03-22T08:30:00Z</cp:lastPrinted>
  <dcterms:created xsi:type="dcterms:W3CDTF">2015-02-02T06:46:00Z</dcterms:created>
  <dcterms:modified xsi:type="dcterms:W3CDTF">2017-04-06T08:04:00Z</dcterms:modified>
</cp:coreProperties>
</file>